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3FA" w:rsidRDefault="00FA611F" w:rsidP="006E38D6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5pt;height:732.75pt">
            <v:imagedata r:id="rId6" o:title="img196"/>
          </v:shape>
        </w:pict>
      </w:r>
    </w:p>
    <w:p w:rsidR="00C673FA" w:rsidRPr="0034476C" w:rsidRDefault="00C673FA" w:rsidP="00D5535B">
      <w:pPr>
        <w:pStyle w:val="a3"/>
        <w:spacing w:before="0" w:beforeAutospacing="0" w:after="0" w:afterAutospacing="0" w:line="360" w:lineRule="auto"/>
      </w:pPr>
      <w:r w:rsidRPr="0034476C">
        <w:rPr>
          <w:bCs/>
        </w:rPr>
        <w:lastRenderedPageBreak/>
        <w:t>3. Функции  родительского собрания</w:t>
      </w:r>
    </w:p>
    <w:p w:rsidR="00C673FA" w:rsidRPr="0034476C" w:rsidRDefault="00C673FA" w:rsidP="00D5535B">
      <w:pPr>
        <w:pStyle w:val="a3"/>
        <w:spacing w:before="0" w:beforeAutospacing="0" w:after="0" w:afterAutospacing="0" w:line="360" w:lineRule="auto"/>
      </w:pPr>
      <w:r w:rsidRPr="0034476C">
        <w:t xml:space="preserve"> родительское собрание ДОО:</w:t>
      </w:r>
    </w:p>
    <w:p w:rsidR="00C673FA" w:rsidRPr="0034476C" w:rsidRDefault="00C673FA" w:rsidP="00D532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>- вносят предложения в план работы Учреждения, в Программу развития Учреждения;</w:t>
      </w:r>
    </w:p>
    <w:p w:rsidR="00C673FA" w:rsidRPr="0034476C" w:rsidRDefault="00C673FA" w:rsidP="00D532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>- обсуждают задачи, связанные с учебно-воспитательной работой;</w:t>
      </w:r>
    </w:p>
    <w:p w:rsidR="00C673FA" w:rsidRPr="0034476C" w:rsidRDefault="00C673FA" w:rsidP="00D532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>- взаимодействуют с общественными организациями по вопросам семейного воспитания;</w:t>
      </w:r>
    </w:p>
    <w:p w:rsidR="00C673FA" w:rsidRPr="0034476C" w:rsidRDefault="00C673FA" w:rsidP="00D532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>- инициируют проведение семинаров для родителей (законных представителей);</w:t>
      </w:r>
    </w:p>
    <w:p w:rsidR="00C673FA" w:rsidRPr="0034476C" w:rsidRDefault="00C673FA" w:rsidP="00D532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>- участвуют в планировании, организации и проведении совместных мероприятий, праздников, конкурсов, соревнований и т.д.</w:t>
      </w:r>
    </w:p>
    <w:p w:rsidR="00C673FA" w:rsidRPr="0034476C" w:rsidRDefault="00C673FA" w:rsidP="00D532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>- рассматривают методы и способы эффективного сотрудничества Учреждения и семей воспитанников;</w:t>
      </w:r>
    </w:p>
    <w:p w:rsidR="00C673FA" w:rsidRPr="0034476C" w:rsidRDefault="00C673FA" w:rsidP="00D532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>- подводят итоги работы за определенный период;</w:t>
      </w:r>
    </w:p>
    <w:p w:rsidR="00C673FA" w:rsidRPr="0034476C" w:rsidRDefault="00C673FA" w:rsidP="00D532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>- рассматривают актуальные педагогические проблемы;</w:t>
      </w:r>
    </w:p>
    <w:p w:rsidR="00C673FA" w:rsidRPr="0034476C" w:rsidRDefault="00C673FA" w:rsidP="00D532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>- защита прав и законных интересов воспитанников и их родителе</w:t>
      </w:r>
      <w:proofErr w:type="gramStart"/>
      <w:r w:rsidRPr="0034476C">
        <w:rPr>
          <w:rFonts w:ascii="Times New Roman" w:hAnsi="Times New Roman"/>
          <w:sz w:val="24"/>
          <w:szCs w:val="24"/>
        </w:rPr>
        <w:t>й(</w:t>
      </w:r>
      <w:proofErr w:type="gramEnd"/>
      <w:r w:rsidRPr="0034476C">
        <w:rPr>
          <w:rFonts w:ascii="Times New Roman" w:hAnsi="Times New Roman"/>
          <w:sz w:val="24"/>
          <w:szCs w:val="24"/>
        </w:rPr>
        <w:t>законных представителей);</w:t>
      </w:r>
    </w:p>
    <w:p w:rsidR="00C673FA" w:rsidRPr="0034476C" w:rsidRDefault="00C673FA" w:rsidP="00D532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>- изучение общественного мнения и потребностей родителей (законных представителей) в образовательных услугах;</w:t>
      </w:r>
    </w:p>
    <w:p w:rsidR="00C673FA" w:rsidRPr="0034476C" w:rsidRDefault="00C673FA" w:rsidP="00D532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>- формирование временных комиссий (или иных рабочих органов) по различным направлениям деятельности;</w:t>
      </w:r>
    </w:p>
    <w:p w:rsidR="00C673FA" w:rsidRPr="0034476C" w:rsidRDefault="00C673FA" w:rsidP="00D5322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>- согласование проектов локальных нормативных актов Учреждения, затрагивающих права и законные интересы воспитанников, а также их родителей (законных представителей);</w:t>
      </w:r>
    </w:p>
    <w:p w:rsidR="00C673FA" w:rsidRPr="0034476C" w:rsidRDefault="00C673FA" w:rsidP="00D5322C">
      <w:pPr>
        <w:pStyle w:val="a3"/>
        <w:spacing w:before="0" w:beforeAutospacing="0" w:after="0" w:afterAutospacing="0" w:line="360" w:lineRule="auto"/>
      </w:pPr>
      <w:r w:rsidRPr="0034476C">
        <w:t>Решения Родительских собраний принимаются простым большинством голосов путем открытого голосования</w:t>
      </w:r>
    </w:p>
    <w:p w:rsidR="00C673FA" w:rsidRPr="0034476C" w:rsidRDefault="00C673FA" w:rsidP="00D5535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 xml:space="preserve">4. Права родительского собрания </w:t>
      </w:r>
    </w:p>
    <w:p w:rsidR="00C673FA" w:rsidRPr="0034476C" w:rsidRDefault="005C2C43" w:rsidP="00D5535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C673FA" w:rsidRPr="0034476C">
        <w:rPr>
          <w:rFonts w:ascii="Times New Roman" w:hAnsi="Times New Roman"/>
          <w:sz w:val="24"/>
          <w:szCs w:val="24"/>
        </w:rPr>
        <w:t xml:space="preserve">. Каждый член  родительского собрания имеет право: </w:t>
      </w:r>
    </w:p>
    <w:p w:rsidR="00C673FA" w:rsidRPr="0034476C" w:rsidRDefault="00C673FA" w:rsidP="00D5535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 xml:space="preserve">выносить на обсуждение родительским собранием вопросы, входящие в его компетенцию. В случае отказа, потребовать обсуждения вопроса, если это предложение поддержит не менее одной трети членов собрания; </w:t>
      </w:r>
    </w:p>
    <w:p w:rsidR="00C673FA" w:rsidRPr="0034476C" w:rsidRDefault="00C673FA" w:rsidP="00D5535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 xml:space="preserve">при несогласии с решением родительского собрания высказать свое аргументированное мнение, которое заносится в протокол. </w:t>
      </w:r>
    </w:p>
    <w:p w:rsidR="00C673FA" w:rsidRPr="0034476C" w:rsidRDefault="00C673FA" w:rsidP="00D5535B">
      <w:pPr>
        <w:pStyle w:val="a3"/>
        <w:spacing w:before="0" w:beforeAutospacing="0" w:after="0" w:afterAutospacing="0" w:line="360" w:lineRule="auto"/>
        <w:jc w:val="both"/>
      </w:pPr>
      <w:r w:rsidRPr="0034476C">
        <w:rPr>
          <w:bCs/>
        </w:rPr>
        <w:t>5. Организация управления  родительским собранием</w:t>
      </w:r>
    </w:p>
    <w:p w:rsidR="00C673FA" w:rsidRPr="0034476C" w:rsidRDefault="00C673FA" w:rsidP="00D5535B">
      <w:pPr>
        <w:pStyle w:val="a3"/>
        <w:spacing w:before="0" w:beforeAutospacing="0" w:after="0" w:afterAutospacing="0" w:line="360" w:lineRule="auto"/>
        <w:jc w:val="both"/>
      </w:pPr>
      <w:r w:rsidRPr="0034476C">
        <w:t>5.1. В состав  родительского собрания входят все родители (законные представители) детей, посещающих ДОО.</w:t>
      </w:r>
    </w:p>
    <w:p w:rsidR="00C673FA" w:rsidRPr="0034476C" w:rsidRDefault="00C673FA" w:rsidP="00D5535B">
      <w:pPr>
        <w:pStyle w:val="a3"/>
        <w:spacing w:before="0" w:beforeAutospacing="0" w:after="0" w:afterAutospacing="0" w:line="360" w:lineRule="auto"/>
        <w:jc w:val="both"/>
      </w:pPr>
      <w:r w:rsidRPr="0034476C">
        <w:t xml:space="preserve">5.2. Для ведения заседаний  родительское собрание из своего состава выбирает председателя  и секретаря сроком на один учебный год. </w:t>
      </w:r>
    </w:p>
    <w:p w:rsidR="00C673FA" w:rsidRPr="0034476C" w:rsidRDefault="005C2C43" w:rsidP="00D5535B">
      <w:pPr>
        <w:pStyle w:val="a3"/>
        <w:spacing w:before="0" w:beforeAutospacing="0" w:after="0" w:afterAutospacing="0" w:line="360" w:lineRule="auto"/>
        <w:jc w:val="both"/>
      </w:pPr>
      <w:r>
        <w:t xml:space="preserve">5.3. На </w:t>
      </w:r>
      <w:r w:rsidR="00C673FA" w:rsidRPr="0034476C">
        <w:t>родительско</w:t>
      </w:r>
      <w:r>
        <w:t xml:space="preserve">м </w:t>
      </w:r>
      <w:r w:rsidR="00C673FA" w:rsidRPr="0034476C">
        <w:t xml:space="preserve"> собрани</w:t>
      </w:r>
      <w:r>
        <w:t>и</w:t>
      </w:r>
      <w:r w:rsidR="00C673FA" w:rsidRPr="0034476C">
        <w:t xml:space="preserve"> могут приглашаться педагогические, медицинские и другие работники ДОО, представители общественных организаций, учреждений. </w:t>
      </w:r>
    </w:p>
    <w:p w:rsidR="00C673FA" w:rsidRPr="0034476C" w:rsidRDefault="00C673FA" w:rsidP="00D5535B">
      <w:pPr>
        <w:pStyle w:val="a3"/>
        <w:spacing w:before="0" w:beforeAutospacing="0" w:after="0" w:afterAutospacing="0" w:line="360" w:lineRule="auto"/>
        <w:jc w:val="both"/>
      </w:pPr>
      <w:r w:rsidRPr="0034476C">
        <w:t xml:space="preserve">5.5.  родительское собрание ведет заведующий ДОО совместно с председателем родительского </w:t>
      </w:r>
      <w:r w:rsidR="005C2C43">
        <w:t xml:space="preserve">собрания </w:t>
      </w:r>
      <w:r w:rsidRPr="0034476C">
        <w:t xml:space="preserve">ДОО. </w:t>
      </w:r>
    </w:p>
    <w:p w:rsidR="00C673FA" w:rsidRPr="0034476C" w:rsidRDefault="00C673FA" w:rsidP="00D5535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 xml:space="preserve">5.6.Председатель  родительского собрания: </w:t>
      </w:r>
    </w:p>
    <w:p w:rsidR="00C673FA" w:rsidRPr="0034476C" w:rsidRDefault="00C673FA" w:rsidP="00D5535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lastRenderedPageBreak/>
        <w:t xml:space="preserve">совместно с заведующим ДОО организует подготовку и проведение родительского собрания, определяет повестку дня; </w:t>
      </w:r>
    </w:p>
    <w:p w:rsidR="00C673FA" w:rsidRPr="0034476C" w:rsidRDefault="00C673FA" w:rsidP="00D5535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 xml:space="preserve">5.7. родительское собрание работает по плану, который является частью годового плана работы ДОО. </w:t>
      </w:r>
    </w:p>
    <w:p w:rsidR="00C673FA" w:rsidRPr="0034476C" w:rsidRDefault="00C673FA" w:rsidP="009114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 xml:space="preserve">5.8. родительское собрание проводится не реже 4 раз в год. </w:t>
      </w:r>
    </w:p>
    <w:p w:rsidR="00C673FA" w:rsidRPr="0034476C" w:rsidRDefault="00C673FA" w:rsidP="009114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>5.9. Родительские собрания правомочны принимать решения, если в их работе присутствует более половины родителей (законных представителей) воспитанников.</w:t>
      </w:r>
    </w:p>
    <w:p w:rsidR="00C673FA" w:rsidRPr="0034476C" w:rsidRDefault="00C673FA" w:rsidP="00911403">
      <w:pPr>
        <w:pStyle w:val="a3"/>
        <w:spacing w:before="0" w:beforeAutospacing="0" w:after="0" w:afterAutospacing="0" w:line="360" w:lineRule="auto"/>
      </w:pPr>
      <w:r w:rsidRPr="0034476C">
        <w:t>5.10. Решения Родительских собраний принимаются простым большинством голосов путем открытого голосования.</w:t>
      </w:r>
    </w:p>
    <w:p w:rsidR="00C673FA" w:rsidRPr="0034476C" w:rsidRDefault="00C673FA" w:rsidP="00D5535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 xml:space="preserve">5.11. Организацию выполнения решений  родительского собрания осуществляет совместно с заведующим ДОО. </w:t>
      </w:r>
    </w:p>
    <w:p w:rsidR="00C673FA" w:rsidRPr="0034476C" w:rsidRDefault="00C673FA" w:rsidP="00D5535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 xml:space="preserve">5.12. Непосредственным выполнением решений занимаются ответственные лица, указанные в протоколе </w:t>
      </w:r>
      <w:r w:rsidR="005C2C43">
        <w:rPr>
          <w:rFonts w:ascii="Times New Roman" w:hAnsi="Times New Roman"/>
          <w:sz w:val="24"/>
          <w:szCs w:val="24"/>
        </w:rPr>
        <w:t>р</w:t>
      </w:r>
      <w:r w:rsidRPr="0034476C">
        <w:rPr>
          <w:rFonts w:ascii="Times New Roman" w:hAnsi="Times New Roman"/>
          <w:sz w:val="24"/>
          <w:szCs w:val="24"/>
        </w:rPr>
        <w:t xml:space="preserve">одительского собрания. Результаты докладываются родительскому собранию на следующем заседании. </w:t>
      </w:r>
    </w:p>
    <w:p w:rsidR="00C673FA" w:rsidRPr="0034476C" w:rsidRDefault="00C673FA" w:rsidP="00D5535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>6. Ответственность  родительского собрания</w:t>
      </w:r>
    </w:p>
    <w:p w:rsidR="00C673FA" w:rsidRPr="0034476C" w:rsidRDefault="00C673FA" w:rsidP="00D5535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 xml:space="preserve"> родительское собрание несет ответственность: </w:t>
      </w:r>
    </w:p>
    <w:p w:rsidR="00C673FA" w:rsidRPr="0034476C" w:rsidRDefault="00C673FA" w:rsidP="00D5535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 xml:space="preserve">за выполнение закрепленных за ним задач и функций; </w:t>
      </w:r>
    </w:p>
    <w:p w:rsidR="00C673FA" w:rsidRPr="0034476C" w:rsidRDefault="00C673FA" w:rsidP="00D5535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 xml:space="preserve">соответствие принимаемых решений законодательству Российской Федерации, федеральным, региональным нормативным правовым актам и локальным актам ДОО. </w:t>
      </w:r>
    </w:p>
    <w:p w:rsidR="00C673FA" w:rsidRPr="0034476C" w:rsidRDefault="00C673FA" w:rsidP="00D5535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 xml:space="preserve">8. Делопроизводство  родительского собрания. </w:t>
      </w:r>
    </w:p>
    <w:p w:rsidR="00C673FA" w:rsidRPr="0034476C" w:rsidRDefault="00C673FA" w:rsidP="00D5535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>8.1.  родительско</w:t>
      </w:r>
      <w:r w:rsidR="005C2C43">
        <w:rPr>
          <w:rFonts w:ascii="Times New Roman" w:hAnsi="Times New Roman"/>
          <w:sz w:val="24"/>
          <w:szCs w:val="24"/>
        </w:rPr>
        <w:t xml:space="preserve">е  собрание </w:t>
      </w:r>
      <w:r w:rsidRPr="0034476C">
        <w:rPr>
          <w:rFonts w:ascii="Times New Roman" w:hAnsi="Times New Roman"/>
          <w:sz w:val="24"/>
          <w:szCs w:val="24"/>
        </w:rPr>
        <w:t xml:space="preserve"> оформляются протоколом. </w:t>
      </w:r>
    </w:p>
    <w:p w:rsidR="00C673FA" w:rsidRPr="0034476C" w:rsidRDefault="00C673FA" w:rsidP="00D5535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 xml:space="preserve">8.2 .Протоколы подписываются председателем и секретарем  родительского собрания. </w:t>
      </w:r>
    </w:p>
    <w:p w:rsidR="00C673FA" w:rsidRPr="0034476C" w:rsidRDefault="00C673FA" w:rsidP="00D5535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 xml:space="preserve">8.3. Нумерация протоколов ведется от начала учебного года. </w:t>
      </w:r>
    </w:p>
    <w:p w:rsidR="00C673FA" w:rsidRPr="0034476C" w:rsidRDefault="00C673FA" w:rsidP="005C2C4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476C">
        <w:rPr>
          <w:rFonts w:ascii="Times New Roman" w:hAnsi="Times New Roman"/>
          <w:sz w:val="24"/>
          <w:szCs w:val="24"/>
        </w:rPr>
        <w:t xml:space="preserve">8.4. Книга протоколов  родительского собрания хранится в делах ДОО и передается по акту (при смене руководителя, при передаче в архив). </w:t>
      </w:r>
    </w:p>
    <w:p w:rsidR="007464F0" w:rsidRDefault="007464F0" w:rsidP="005C2C43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7464F0" w:rsidRDefault="007464F0" w:rsidP="005C2C43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7464F0" w:rsidRDefault="007464F0" w:rsidP="005C2C43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7464F0" w:rsidRDefault="007464F0" w:rsidP="005C2C43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7464F0" w:rsidRDefault="007464F0" w:rsidP="005C2C43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7464F0" w:rsidRDefault="007464F0" w:rsidP="005C2C43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7464F0" w:rsidRDefault="007464F0" w:rsidP="005C2C43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7464F0" w:rsidRDefault="007464F0" w:rsidP="005C2C43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7464F0" w:rsidRDefault="007464F0" w:rsidP="005C2C43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7464F0" w:rsidRDefault="007464F0" w:rsidP="005C2C43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7464F0" w:rsidRDefault="007464F0" w:rsidP="005C2C43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7464F0" w:rsidRDefault="007464F0" w:rsidP="005C2C43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7464F0" w:rsidRDefault="007464F0" w:rsidP="005C2C43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7464F0" w:rsidRDefault="007464F0" w:rsidP="005C2C43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7464F0" w:rsidRDefault="007464F0" w:rsidP="005C2C43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7464F0" w:rsidRDefault="007464F0" w:rsidP="005C2C43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7464F0" w:rsidRDefault="007464F0" w:rsidP="005C2C43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7464F0" w:rsidRDefault="007464F0" w:rsidP="005C2C43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7464F0" w:rsidRDefault="007464F0" w:rsidP="005C2C43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</w:p>
    <w:p w:rsidR="00C673FA" w:rsidRDefault="00FA611F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612pt;height:842.25pt">
            <v:imagedata r:id="rId7" o:title="img197"/>
          </v:shape>
        </w:pict>
      </w:r>
    </w:p>
    <w:p w:rsidR="00C673FA" w:rsidRDefault="00C673FA">
      <w:pPr>
        <w:rPr>
          <w:rFonts w:ascii="Times New Roman" w:hAnsi="Times New Roman"/>
          <w:sz w:val="24"/>
          <w:szCs w:val="24"/>
        </w:rPr>
      </w:pPr>
    </w:p>
    <w:p w:rsidR="00C673FA" w:rsidRPr="00104268" w:rsidRDefault="00C673FA">
      <w:pPr>
        <w:rPr>
          <w:rFonts w:ascii="Times New Roman" w:hAnsi="Times New Roman"/>
          <w:sz w:val="24"/>
          <w:szCs w:val="24"/>
        </w:rPr>
      </w:pPr>
    </w:p>
    <w:sectPr w:rsidR="00C673FA" w:rsidRPr="00104268" w:rsidSect="00D94B2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39C3"/>
    <w:multiLevelType w:val="hybridMultilevel"/>
    <w:tmpl w:val="3DA8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475DE"/>
    <w:multiLevelType w:val="hybridMultilevel"/>
    <w:tmpl w:val="3B522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D3A93"/>
    <w:multiLevelType w:val="hybridMultilevel"/>
    <w:tmpl w:val="8CD8B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54445F"/>
    <w:multiLevelType w:val="hybridMultilevel"/>
    <w:tmpl w:val="DFAC70A4"/>
    <w:lvl w:ilvl="0" w:tplc="2CA4DE18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442570F5"/>
    <w:multiLevelType w:val="hybridMultilevel"/>
    <w:tmpl w:val="7E0CF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B9764D"/>
    <w:multiLevelType w:val="multilevel"/>
    <w:tmpl w:val="C772E04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cs="Times New Roman" w:hint="default"/>
      </w:rPr>
    </w:lvl>
  </w:abstractNum>
  <w:abstractNum w:abstractNumId="6">
    <w:nsid w:val="76E915FB"/>
    <w:multiLevelType w:val="hybridMultilevel"/>
    <w:tmpl w:val="CF860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053AA2"/>
    <w:multiLevelType w:val="hybridMultilevel"/>
    <w:tmpl w:val="1842E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535B"/>
    <w:rsid w:val="00073098"/>
    <w:rsid w:val="000F64B7"/>
    <w:rsid w:val="00104268"/>
    <w:rsid w:val="00186BA4"/>
    <w:rsid w:val="002E59B7"/>
    <w:rsid w:val="0034476C"/>
    <w:rsid w:val="004B5C28"/>
    <w:rsid w:val="004C71C5"/>
    <w:rsid w:val="00500E2D"/>
    <w:rsid w:val="00501F34"/>
    <w:rsid w:val="005278E5"/>
    <w:rsid w:val="00560B0C"/>
    <w:rsid w:val="005B5F48"/>
    <w:rsid w:val="005C2C43"/>
    <w:rsid w:val="005C78A0"/>
    <w:rsid w:val="006604A7"/>
    <w:rsid w:val="006E2C8F"/>
    <w:rsid w:val="006E38D6"/>
    <w:rsid w:val="00724D98"/>
    <w:rsid w:val="007464F0"/>
    <w:rsid w:val="007A727A"/>
    <w:rsid w:val="007B26E5"/>
    <w:rsid w:val="007F6B92"/>
    <w:rsid w:val="008129A6"/>
    <w:rsid w:val="00861435"/>
    <w:rsid w:val="008A5628"/>
    <w:rsid w:val="008B6F99"/>
    <w:rsid w:val="00911403"/>
    <w:rsid w:val="00942DEA"/>
    <w:rsid w:val="009A660C"/>
    <w:rsid w:val="00B355E1"/>
    <w:rsid w:val="00C521B1"/>
    <w:rsid w:val="00C56A86"/>
    <w:rsid w:val="00C631DC"/>
    <w:rsid w:val="00C673FA"/>
    <w:rsid w:val="00CC25A7"/>
    <w:rsid w:val="00D1718C"/>
    <w:rsid w:val="00D5322C"/>
    <w:rsid w:val="00D5535B"/>
    <w:rsid w:val="00D94B2C"/>
    <w:rsid w:val="00E02EFB"/>
    <w:rsid w:val="00E41F75"/>
    <w:rsid w:val="00E6149C"/>
    <w:rsid w:val="00EC6567"/>
    <w:rsid w:val="00ED4EC9"/>
    <w:rsid w:val="00F50AF9"/>
    <w:rsid w:val="00FA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icrosoft Yi Bait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B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553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81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129A6"/>
    <w:rPr>
      <w:rFonts w:ascii="Tahoma" w:hAnsi="Tahoma" w:cs="Tahoma"/>
      <w:sz w:val="16"/>
      <w:szCs w:val="16"/>
    </w:rPr>
  </w:style>
  <w:style w:type="paragraph" w:customStyle="1" w:styleId="a6">
    <w:name w:val="Содержимое таблицы"/>
    <w:basedOn w:val="a"/>
    <w:uiPriority w:val="99"/>
    <w:rsid w:val="008A5628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7">
    <w:name w:val="List Paragraph"/>
    <w:basedOn w:val="a"/>
    <w:uiPriority w:val="99"/>
    <w:qFormat/>
    <w:rsid w:val="008A56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9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</cp:revision>
  <cp:lastPrinted>2019-08-14T04:07:00Z</cp:lastPrinted>
  <dcterms:created xsi:type="dcterms:W3CDTF">2019-08-09T14:15:00Z</dcterms:created>
  <dcterms:modified xsi:type="dcterms:W3CDTF">2019-08-15T13:57:00Z</dcterms:modified>
</cp:coreProperties>
</file>